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D965" w14:textId="77777777" w:rsidR="00C201BA" w:rsidRPr="00482515" w:rsidRDefault="00C201BA" w:rsidP="00C201BA">
      <w:pPr>
        <w:spacing w:after="0" w:line="240" w:lineRule="auto"/>
        <w:rPr>
          <w:rFonts w:ascii="Verdana" w:hAnsi="Verdana"/>
        </w:rPr>
      </w:pPr>
      <w:r w:rsidRPr="00482515">
        <w:rPr>
          <w:rFonts w:ascii="Verdana" w:hAnsi="Verdana"/>
        </w:rPr>
        <w:t xml:space="preserve">Dear </w:t>
      </w:r>
      <w:r w:rsidRPr="00C201BA">
        <w:rPr>
          <w:rFonts w:ascii="Verdana" w:hAnsi="Verdana"/>
          <w:highlight w:val="yellow"/>
        </w:rPr>
        <w:t>[INSERT CHARITY CONTACT NAME]</w:t>
      </w:r>
      <w:r w:rsidRPr="00482515">
        <w:rPr>
          <w:rFonts w:ascii="Verdana" w:hAnsi="Verdana"/>
        </w:rPr>
        <w:t>,</w:t>
      </w:r>
    </w:p>
    <w:p w14:paraId="2F12EB3B" w14:textId="77777777" w:rsidR="00C201BA" w:rsidRDefault="00C201BA" w:rsidP="00C201BA">
      <w:pPr>
        <w:spacing w:after="0" w:line="240" w:lineRule="auto"/>
        <w:rPr>
          <w:rFonts w:ascii="Verdana" w:hAnsi="Verdana"/>
        </w:rPr>
      </w:pPr>
    </w:p>
    <w:p w14:paraId="03D713B9" w14:textId="77777777" w:rsidR="00C201BA" w:rsidRDefault="00C201BA" w:rsidP="00C201BA">
      <w:pPr>
        <w:spacing w:after="0" w:line="240" w:lineRule="auto"/>
        <w:rPr>
          <w:rFonts w:ascii="Verdana" w:hAnsi="Verdana"/>
        </w:rPr>
      </w:pPr>
      <w:r w:rsidRPr="00482515">
        <w:rPr>
          <w:rFonts w:ascii="Verdana" w:hAnsi="Verdana"/>
        </w:rPr>
        <w:t xml:space="preserve">I am a member of 100+ </w:t>
      </w:r>
      <w:r w:rsidR="002D1E34">
        <w:rPr>
          <w:rFonts w:ascii="Verdana" w:hAnsi="Verdana"/>
        </w:rPr>
        <w:t>Women Who Care about Tucson</w:t>
      </w:r>
      <w:r w:rsidRPr="00482515">
        <w:rPr>
          <w:rFonts w:ascii="Verdana" w:hAnsi="Verdana"/>
        </w:rPr>
        <w:t xml:space="preserve">.  We are a local philanthropic group of women who meet quarterly, contribute locally and connect personally to benefit well deserving charities. Our members have the opportunity to nominate local charities that touch our hearts.  At each quarterly meeting we draw three (3) charities </w:t>
      </w:r>
      <w:r>
        <w:rPr>
          <w:rFonts w:ascii="Verdana" w:hAnsi="Verdana"/>
        </w:rPr>
        <w:t>“</w:t>
      </w:r>
      <w:r w:rsidRPr="00482515">
        <w:rPr>
          <w:rFonts w:ascii="Verdana" w:hAnsi="Verdana"/>
        </w:rPr>
        <w:t>out of the hat</w:t>
      </w:r>
      <w:r>
        <w:rPr>
          <w:rFonts w:ascii="Verdana" w:hAnsi="Verdana"/>
        </w:rPr>
        <w:t>”</w:t>
      </w:r>
      <w:r w:rsidRPr="00482515">
        <w:rPr>
          <w:rFonts w:ascii="Verdana" w:hAnsi="Verdana"/>
        </w:rPr>
        <w:t xml:space="preserve"> for consideration.  The members </w:t>
      </w:r>
      <w:r>
        <w:rPr>
          <w:rFonts w:ascii="Verdana" w:hAnsi="Verdana"/>
        </w:rPr>
        <w:t xml:space="preserve">who nominated the charities </w:t>
      </w:r>
      <w:r w:rsidRPr="00482515">
        <w:rPr>
          <w:rFonts w:ascii="Verdana" w:hAnsi="Verdana"/>
        </w:rPr>
        <w:t>give brief presentations on each charity, our group votes and the charity</w:t>
      </w:r>
      <w:r>
        <w:rPr>
          <w:rFonts w:ascii="Verdana" w:hAnsi="Verdana"/>
        </w:rPr>
        <w:t xml:space="preserve"> with the most votes</w:t>
      </w:r>
      <w:r w:rsidRPr="00482515">
        <w:rPr>
          <w:rFonts w:ascii="Verdana" w:hAnsi="Verdana"/>
        </w:rPr>
        <w:t xml:space="preserve"> is the recipient of </w:t>
      </w:r>
      <w:r>
        <w:rPr>
          <w:rFonts w:ascii="Verdana" w:hAnsi="Verdana"/>
        </w:rPr>
        <w:t>$5,000 - $10,000 in</w:t>
      </w:r>
      <w:r w:rsidRPr="00482515">
        <w:rPr>
          <w:rFonts w:ascii="Verdana" w:hAnsi="Verdana"/>
        </w:rPr>
        <w:t xml:space="preserve"> donations.  </w:t>
      </w:r>
    </w:p>
    <w:p w14:paraId="6D1C5926" w14:textId="77777777" w:rsidR="00C201BA" w:rsidRDefault="00C201BA" w:rsidP="00C201BA">
      <w:pPr>
        <w:spacing w:after="0" w:line="240" w:lineRule="auto"/>
        <w:rPr>
          <w:rFonts w:ascii="Verdana" w:hAnsi="Verdana"/>
        </w:rPr>
      </w:pPr>
    </w:p>
    <w:p w14:paraId="739508CD" w14:textId="77777777" w:rsidR="00C201BA" w:rsidRPr="00482515" w:rsidRDefault="00C201BA" w:rsidP="00C201BA">
      <w:pPr>
        <w:spacing w:after="0" w:line="240" w:lineRule="auto"/>
        <w:rPr>
          <w:rFonts w:ascii="Verdana" w:hAnsi="Verdana"/>
        </w:rPr>
      </w:pPr>
      <w:r w:rsidRPr="00482515">
        <w:rPr>
          <w:rFonts w:ascii="Verdana" w:hAnsi="Verdana"/>
        </w:rPr>
        <w:t xml:space="preserve">I would like to nominate your organization for consideration at our next quarterly meeting.  </w:t>
      </w:r>
      <w:r w:rsidRPr="00C201BA">
        <w:rPr>
          <w:rFonts w:ascii="Verdana" w:hAnsi="Verdana"/>
          <w:highlight w:val="yellow"/>
        </w:rPr>
        <w:t>[INSERT WHY]</w:t>
      </w:r>
      <w:r w:rsidRPr="00482515">
        <w:rPr>
          <w:rFonts w:ascii="Verdana" w:hAnsi="Verdana"/>
        </w:rPr>
        <w:t xml:space="preserve"> To do so, I</w:t>
      </w:r>
      <w:r>
        <w:rPr>
          <w:rFonts w:ascii="Verdana" w:hAnsi="Verdana"/>
        </w:rPr>
        <w:t xml:space="preserve"> will</w:t>
      </w:r>
      <w:r w:rsidRPr="00482515">
        <w:rPr>
          <w:rFonts w:ascii="Verdana" w:hAnsi="Verdana"/>
        </w:rPr>
        <w:t xml:space="preserve"> need additional information from you to share with our group.</w:t>
      </w:r>
    </w:p>
    <w:p w14:paraId="377FA65F" w14:textId="77777777" w:rsidR="00C201BA" w:rsidRDefault="00C201BA" w:rsidP="00C201BA">
      <w:pPr>
        <w:spacing w:after="0" w:line="240" w:lineRule="auto"/>
        <w:rPr>
          <w:rFonts w:ascii="Verdana" w:hAnsi="Verdana"/>
        </w:rPr>
      </w:pPr>
    </w:p>
    <w:p w14:paraId="371E54C4" w14:textId="77777777" w:rsidR="00C201BA" w:rsidRDefault="00C201BA" w:rsidP="00C201BA">
      <w:pPr>
        <w:spacing w:after="0" w:line="240" w:lineRule="auto"/>
        <w:rPr>
          <w:rFonts w:ascii="Verdana" w:hAnsi="Verdana"/>
        </w:rPr>
      </w:pPr>
      <w:r w:rsidRPr="00482515">
        <w:rPr>
          <w:rFonts w:ascii="Verdana" w:hAnsi="Verdana"/>
        </w:rPr>
        <w:t>REQUIRED INFORMATION</w:t>
      </w:r>
    </w:p>
    <w:p w14:paraId="21A6BD45" w14:textId="77777777" w:rsidR="00C201BA" w:rsidRPr="00482515" w:rsidRDefault="00C201BA" w:rsidP="00C201BA">
      <w:pPr>
        <w:spacing w:after="0" w:line="240" w:lineRule="auto"/>
        <w:rPr>
          <w:rFonts w:ascii="Verdana" w:hAnsi="Verdana"/>
        </w:rPr>
      </w:pPr>
    </w:p>
    <w:p w14:paraId="14B7C048"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Charity Contact, Position, Email Address and Phone Number</w:t>
      </w:r>
    </w:p>
    <w:p w14:paraId="6858572E"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EIN Number</w:t>
      </w:r>
    </w:p>
    <w:p w14:paraId="2015756D"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Year organization was founded</w:t>
      </w:r>
    </w:p>
    <w:p w14:paraId="724697C8"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Year organization became a 501(c)3 organization</w:t>
      </w:r>
    </w:p>
    <w:p w14:paraId="1939D4E9"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Number of employees</w:t>
      </w:r>
    </w:p>
    <w:p w14:paraId="5AA9AEDB"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Number of volunteers</w:t>
      </w:r>
    </w:p>
    <w:p w14:paraId="3AA5FAF3" w14:textId="77777777" w:rsidR="00C201BA" w:rsidRPr="00482515" w:rsidRDefault="00C201BA" w:rsidP="00C201BA">
      <w:pPr>
        <w:pStyle w:val="ListParagraph"/>
        <w:numPr>
          <w:ilvl w:val="0"/>
          <w:numId w:val="1"/>
        </w:numPr>
        <w:spacing w:after="0" w:line="240" w:lineRule="auto"/>
        <w:ind w:hanging="720"/>
        <w:rPr>
          <w:rFonts w:ascii="Verdana" w:hAnsi="Verdana"/>
        </w:rPr>
      </w:pPr>
      <w:r>
        <w:rPr>
          <w:rFonts w:ascii="Verdana" w:hAnsi="Verdana"/>
        </w:rPr>
        <w:t>Mission s</w:t>
      </w:r>
      <w:r w:rsidRPr="00482515">
        <w:rPr>
          <w:rFonts w:ascii="Verdana" w:hAnsi="Verdana"/>
        </w:rPr>
        <w:t>tatement</w:t>
      </w:r>
      <w:r>
        <w:rPr>
          <w:rFonts w:ascii="Verdana" w:hAnsi="Verdana"/>
        </w:rPr>
        <w:t>, purpose and who you serve</w:t>
      </w:r>
    </w:p>
    <w:p w14:paraId="0C990BA1"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 xml:space="preserve">Geographic area that you provide services to in </w:t>
      </w:r>
      <w:r w:rsidR="00F30CC0">
        <w:rPr>
          <w:rFonts w:ascii="Verdana" w:hAnsi="Verdana"/>
        </w:rPr>
        <w:t xml:space="preserve">the </w:t>
      </w:r>
      <w:r w:rsidRPr="00482515">
        <w:rPr>
          <w:rFonts w:ascii="Verdana" w:hAnsi="Verdana"/>
        </w:rPr>
        <w:t>Phoenix metro area</w:t>
      </w:r>
    </w:p>
    <w:p w14:paraId="665FE0AD"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 xml:space="preserve">Primary programs your </w:t>
      </w:r>
      <w:r w:rsidR="00EB4189">
        <w:rPr>
          <w:rFonts w:ascii="Verdana" w:hAnsi="Verdana"/>
        </w:rPr>
        <w:t>organization</w:t>
      </w:r>
      <w:r w:rsidRPr="00482515">
        <w:rPr>
          <w:rFonts w:ascii="Verdana" w:hAnsi="Verdana"/>
        </w:rPr>
        <w:t xml:space="preserve"> offers</w:t>
      </w:r>
      <w:r>
        <w:rPr>
          <w:rFonts w:ascii="Verdana" w:hAnsi="Verdana"/>
        </w:rPr>
        <w:t xml:space="preserve"> to the community</w:t>
      </w:r>
    </w:p>
    <w:p w14:paraId="073B27BD" w14:textId="77777777" w:rsidR="00F30CC0" w:rsidRDefault="00C201BA" w:rsidP="002D1E34">
      <w:pPr>
        <w:pStyle w:val="ListParagraph"/>
        <w:numPr>
          <w:ilvl w:val="0"/>
          <w:numId w:val="1"/>
        </w:numPr>
        <w:spacing w:after="0" w:line="240" w:lineRule="auto"/>
        <w:ind w:hanging="720"/>
        <w:rPr>
          <w:rFonts w:ascii="Verdana" w:hAnsi="Verdana"/>
        </w:rPr>
      </w:pPr>
      <w:r w:rsidRPr="00F30CC0">
        <w:rPr>
          <w:rFonts w:ascii="Verdana" w:hAnsi="Verdana"/>
        </w:rPr>
        <w:t>How would you define the impact your organization is making in the Phoenix metro area?</w:t>
      </w:r>
    </w:p>
    <w:p w14:paraId="03703DCE" w14:textId="77777777" w:rsidR="00F30CC0" w:rsidRDefault="00F30CC0" w:rsidP="002D1E34">
      <w:pPr>
        <w:pStyle w:val="ListParagraph"/>
        <w:numPr>
          <w:ilvl w:val="0"/>
          <w:numId w:val="1"/>
        </w:numPr>
        <w:spacing w:after="0" w:line="240" w:lineRule="auto"/>
        <w:ind w:hanging="720"/>
        <w:rPr>
          <w:rFonts w:ascii="Verdana" w:hAnsi="Verdana"/>
        </w:rPr>
      </w:pPr>
      <w:r>
        <w:rPr>
          <w:rFonts w:ascii="Verdana" w:hAnsi="Verdana"/>
        </w:rPr>
        <w:t>Total revenues for most recent tax year</w:t>
      </w:r>
    </w:p>
    <w:p w14:paraId="03FFA789" w14:textId="77777777" w:rsidR="00F30CC0" w:rsidRDefault="00F30CC0" w:rsidP="002D1E34">
      <w:pPr>
        <w:pStyle w:val="ListParagraph"/>
        <w:numPr>
          <w:ilvl w:val="0"/>
          <w:numId w:val="1"/>
        </w:numPr>
        <w:spacing w:after="0" w:line="240" w:lineRule="auto"/>
        <w:ind w:hanging="720"/>
        <w:rPr>
          <w:rFonts w:ascii="Verdana" w:hAnsi="Verdana"/>
        </w:rPr>
      </w:pPr>
      <w:r>
        <w:rPr>
          <w:rFonts w:ascii="Verdana" w:hAnsi="Verdana"/>
        </w:rPr>
        <w:t>Total expenses for most recent tax year</w:t>
      </w:r>
    </w:p>
    <w:p w14:paraId="01CADFE1" w14:textId="77777777" w:rsidR="00F30CC0" w:rsidRDefault="00F30CC0" w:rsidP="002D1E34">
      <w:pPr>
        <w:pStyle w:val="ListParagraph"/>
        <w:numPr>
          <w:ilvl w:val="0"/>
          <w:numId w:val="1"/>
        </w:numPr>
        <w:spacing w:after="0" w:line="240" w:lineRule="auto"/>
        <w:ind w:hanging="720"/>
        <w:rPr>
          <w:rFonts w:ascii="Verdana" w:hAnsi="Verdana"/>
        </w:rPr>
      </w:pPr>
      <w:r>
        <w:rPr>
          <w:rFonts w:ascii="Verdana" w:hAnsi="Verdana"/>
        </w:rPr>
        <w:t>Percentage of expenses that are program related</w:t>
      </w:r>
    </w:p>
    <w:p w14:paraId="5EFB7B8D" w14:textId="77777777" w:rsidR="00C201BA" w:rsidRPr="00F30CC0" w:rsidRDefault="00C201BA" w:rsidP="002D1E34">
      <w:pPr>
        <w:pStyle w:val="ListParagraph"/>
        <w:numPr>
          <w:ilvl w:val="0"/>
          <w:numId w:val="1"/>
        </w:numPr>
        <w:spacing w:after="0" w:line="240" w:lineRule="auto"/>
        <w:ind w:hanging="720"/>
        <w:rPr>
          <w:rFonts w:ascii="Verdana" w:hAnsi="Verdana"/>
        </w:rPr>
      </w:pPr>
      <w:r w:rsidRPr="00F30CC0">
        <w:rPr>
          <w:rFonts w:ascii="Verdana" w:hAnsi="Verdana"/>
        </w:rPr>
        <w:t>If you were to receive a donation from 100+ WWC, how would that donation be used?</w:t>
      </w:r>
    </w:p>
    <w:p w14:paraId="70BFAEA2"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Would any portion of that donation be used for administrative fees?</w:t>
      </w:r>
    </w:p>
    <w:p w14:paraId="049B689A"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 xml:space="preserve">If you were to receive a donation from 100+ WWC, who </w:t>
      </w:r>
      <w:r>
        <w:rPr>
          <w:rFonts w:ascii="Verdana" w:hAnsi="Verdana"/>
        </w:rPr>
        <w:t>w</w:t>
      </w:r>
      <w:r w:rsidRPr="00482515">
        <w:rPr>
          <w:rFonts w:ascii="Verdana" w:hAnsi="Verdana"/>
        </w:rPr>
        <w:t>ould the checks be payable to?</w:t>
      </w:r>
    </w:p>
    <w:p w14:paraId="59089736"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Do donations to your organization qualify for an Arizona Tax Credit?  If so, which one?</w:t>
      </w:r>
    </w:p>
    <w:p w14:paraId="399DE675"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Do you provide tax receipts for donors?</w:t>
      </w:r>
    </w:p>
    <w:p w14:paraId="799EE94C"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 xml:space="preserve">If </w:t>
      </w:r>
      <w:r w:rsidRPr="00C201BA">
        <w:rPr>
          <w:rFonts w:ascii="Verdana" w:hAnsi="Verdana"/>
          <w:highlight w:val="yellow"/>
        </w:rPr>
        <w:t>[INSERT NAME OF CHARITY]</w:t>
      </w:r>
      <w:r w:rsidRPr="00482515">
        <w:rPr>
          <w:rFonts w:ascii="Verdana" w:hAnsi="Verdana"/>
        </w:rPr>
        <w:t xml:space="preserve"> is the recipient of our donation, do you agree not to sell, give or use our member’s contact information for solicitations by yourself or other organizations?</w:t>
      </w:r>
    </w:p>
    <w:p w14:paraId="6068FDCC" w14:textId="77777777" w:rsidR="00C201BA" w:rsidRPr="00482515" w:rsidRDefault="00C201BA" w:rsidP="00C201BA">
      <w:pPr>
        <w:pStyle w:val="ListParagraph"/>
        <w:numPr>
          <w:ilvl w:val="0"/>
          <w:numId w:val="1"/>
        </w:numPr>
        <w:spacing w:after="0" w:line="240" w:lineRule="auto"/>
        <w:ind w:hanging="720"/>
        <w:rPr>
          <w:rFonts w:ascii="Verdana" w:hAnsi="Verdana"/>
        </w:rPr>
      </w:pPr>
      <w:r w:rsidRPr="00482515">
        <w:rPr>
          <w:rFonts w:ascii="Verdana" w:hAnsi="Verdana"/>
        </w:rPr>
        <w:t xml:space="preserve">If </w:t>
      </w:r>
      <w:r w:rsidRPr="00C201BA">
        <w:rPr>
          <w:rFonts w:ascii="Verdana" w:hAnsi="Verdana"/>
          <w:highlight w:val="yellow"/>
        </w:rPr>
        <w:t>[INSERT NAME OF CHARITY]</w:t>
      </w:r>
      <w:r w:rsidRPr="00482515">
        <w:rPr>
          <w:rFonts w:ascii="Verdana" w:hAnsi="Verdana"/>
        </w:rPr>
        <w:t xml:space="preserve"> is the recipient of our donation, would a representative from your organization be available to speak at our next quarterly meeting?</w:t>
      </w:r>
    </w:p>
    <w:p w14:paraId="36DD583F" w14:textId="77777777" w:rsidR="00C201BA" w:rsidRDefault="00C201BA" w:rsidP="00C201BA">
      <w:pPr>
        <w:spacing w:after="0" w:line="240" w:lineRule="auto"/>
        <w:jc w:val="both"/>
        <w:rPr>
          <w:rFonts w:ascii="Verdana" w:hAnsi="Verdana"/>
        </w:rPr>
      </w:pPr>
    </w:p>
    <w:p w14:paraId="648F3A42" w14:textId="77777777" w:rsidR="00C201BA" w:rsidRPr="00482515" w:rsidRDefault="00C201BA" w:rsidP="00C201BA">
      <w:pPr>
        <w:spacing w:after="0" w:line="240" w:lineRule="auto"/>
        <w:jc w:val="both"/>
        <w:rPr>
          <w:rFonts w:ascii="Verdana" w:hAnsi="Verdana"/>
        </w:rPr>
      </w:pPr>
      <w:r w:rsidRPr="00482515">
        <w:rPr>
          <w:rFonts w:ascii="Verdana" w:hAnsi="Verdana"/>
        </w:rPr>
        <w:t>Aside from the</w:t>
      </w:r>
      <w:r>
        <w:rPr>
          <w:rFonts w:ascii="Verdana" w:hAnsi="Verdana"/>
        </w:rPr>
        <w:t xml:space="preserve"> answers to these questions, 100+ WWC requires the </w:t>
      </w:r>
      <w:r w:rsidRPr="00482515">
        <w:rPr>
          <w:rFonts w:ascii="Verdana" w:hAnsi="Verdana"/>
        </w:rPr>
        <w:t xml:space="preserve">three (3) most recent IRS Form 990s.  If your organization files a Form 990-N (e-Postcard), and </w:t>
      </w:r>
      <w:r w:rsidRPr="00482515">
        <w:rPr>
          <w:rFonts w:ascii="Verdana" w:hAnsi="Verdana"/>
        </w:rPr>
        <w:lastRenderedPageBreak/>
        <w:t>you are not required to file IRS Form 990 or 990-E, our chapter requests that three (3) years of year-end financial</w:t>
      </w:r>
      <w:r>
        <w:rPr>
          <w:rFonts w:ascii="Verdana" w:hAnsi="Verdana"/>
        </w:rPr>
        <w:t xml:space="preserve"> statements</w:t>
      </w:r>
      <w:r w:rsidRPr="00482515">
        <w:rPr>
          <w:rFonts w:ascii="Verdana" w:hAnsi="Verdana"/>
        </w:rPr>
        <w:t xml:space="preserve"> be provided for our review.</w:t>
      </w:r>
    </w:p>
    <w:p w14:paraId="65BAD9DB" w14:textId="77777777" w:rsidR="00C201BA" w:rsidRDefault="00C201BA" w:rsidP="00C201BA">
      <w:pPr>
        <w:spacing w:after="0" w:line="240" w:lineRule="auto"/>
        <w:jc w:val="both"/>
        <w:rPr>
          <w:rFonts w:ascii="Verdana" w:hAnsi="Verdana"/>
        </w:rPr>
      </w:pPr>
    </w:p>
    <w:p w14:paraId="4C448544" w14:textId="77777777" w:rsidR="00C201BA" w:rsidRPr="00482515" w:rsidRDefault="00C201BA" w:rsidP="00C201BA">
      <w:pPr>
        <w:spacing w:after="0" w:line="240" w:lineRule="auto"/>
        <w:jc w:val="both"/>
        <w:rPr>
          <w:rFonts w:ascii="Verdana" w:hAnsi="Verdana"/>
        </w:rPr>
      </w:pPr>
      <w:r w:rsidRPr="00482515">
        <w:rPr>
          <w:rFonts w:ascii="Verdana" w:hAnsi="Verdana"/>
        </w:rPr>
        <w:t xml:space="preserve">Aside from potential donations, our goal is to raise awareness and exposure for local charities.  It would be an honor to add </w:t>
      </w:r>
      <w:r w:rsidRPr="00C201BA">
        <w:rPr>
          <w:rFonts w:ascii="Verdana" w:hAnsi="Verdana"/>
          <w:highlight w:val="yellow"/>
        </w:rPr>
        <w:t>[INSERT NAME OF CHARITY]</w:t>
      </w:r>
      <w:r w:rsidRPr="00482515">
        <w:rPr>
          <w:rFonts w:ascii="Verdana" w:hAnsi="Verdana"/>
        </w:rPr>
        <w:t xml:space="preserve"> to our list of approved charities.</w:t>
      </w:r>
    </w:p>
    <w:p w14:paraId="7BB97251" w14:textId="77777777" w:rsidR="00C201BA" w:rsidRDefault="00C201BA" w:rsidP="00C201BA">
      <w:pPr>
        <w:spacing w:after="0" w:line="240" w:lineRule="auto"/>
        <w:jc w:val="both"/>
        <w:rPr>
          <w:rFonts w:ascii="Verdana" w:hAnsi="Verdana"/>
        </w:rPr>
      </w:pPr>
    </w:p>
    <w:p w14:paraId="14638DDB" w14:textId="77777777" w:rsidR="00C201BA" w:rsidRPr="00482515" w:rsidRDefault="00C201BA" w:rsidP="00C201BA">
      <w:pPr>
        <w:spacing w:after="0" w:line="240" w:lineRule="auto"/>
        <w:jc w:val="both"/>
        <w:rPr>
          <w:rFonts w:ascii="Verdana" w:hAnsi="Verdana"/>
        </w:rPr>
      </w:pPr>
      <w:r>
        <w:rPr>
          <w:rFonts w:ascii="Verdana" w:hAnsi="Verdana"/>
        </w:rPr>
        <w:t xml:space="preserve">My deadline for receiving this information is </w:t>
      </w:r>
      <w:r w:rsidRPr="00C201BA">
        <w:rPr>
          <w:rFonts w:ascii="Verdana" w:hAnsi="Verdana"/>
          <w:highlight w:val="yellow"/>
        </w:rPr>
        <w:t>[INSERT DATE]</w:t>
      </w:r>
      <w:r>
        <w:rPr>
          <w:rFonts w:ascii="Verdana" w:hAnsi="Verdana"/>
        </w:rPr>
        <w:t>.</w:t>
      </w:r>
    </w:p>
    <w:p w14:paraId="4A45CAEC" w14:textId="77777777" w:rsidR="00C201BA" w:rsidRDefault="00C201BA" w:rsidP="00C201BA">
      <w:pPr>
        <w:spacing w:after="0" w:line="240" w:lineRule="auto"/>
        <w:jc w:val="both"/>
        <w:rPr>
          <w:rFonts w:ascii="Verdana" w:hAnsi="Verdana"/>
        </w:rPr>
      </w:pPr>
    </w:p>
    <w:p w14:paraId="72869AB2" w14:textId="77777777" w:rsidR="00C201BA" w:rsidRDefault="00C201BA" w:rsidP="00C201BA">
      <w:pPr>
        <w:spacing w:after="0" w:line="240" w:lineRule="auto"/>
        <w:jc w:val="both"/>
        <w:rPr>
          <w:rFonts w:ascii="Verdana" w:hAnsi="Verdana"/>
        </w:rPr>
      </w:pPr>
      <w:r w:rsidRPr="00482515">
        <w:rPr>
          <w:rFonts w:ascii="Verdana" w:hAnsi="Verdana"/>
        </w:rPr>
        <w:t xml:space="preserve">Thank you for your help in providing the required information and financial </w:t>
      </w:r>
      <w:r>
        <w:rPr>
          <w:rFonts w:ascii="Verdana" w:hAnsi="Verdana"/>
        </w:rPr>
        <w:t>information</w:t>
      </w:r>
      <w:r w:rsidRPr="00482515">
        <w:rPr>
          <w:rFonts w:ascii="Verdana" w:hAnsi="Verdana"/>
        </w:rPr>
        <w:t xml:space="preserve"> to 100+ </w:t>
      </w:r>
      <w:r w:rsidR="002D1E34">
        <w:rPr>
          <w:rFonts w:ascii="Verdana" w:hAnsi="Verdana"/>
        </w:rPr>
        <w:t>Women Who Care about Tucson</w:t>
      </w:r>
      <w:r w:rsidRPr="00482515">
        <w:rPr>
          <w:rFonts w:ascii="Verdana" w:hAnsi="Verdana"/>
        </w:rPr>
        <w:t>.</w:t>
      </w:r>
    </w:p>
    <w:p w14:paraId="30E98C23" w14:textId="77777777" w:rsidR="00C201BA" w:rsidRDefault="00C201BA" w:rsidP="00C201BA">
      <w:pPr>
        <w:spacing w:after="0" w:line="240" w:lineRule="auto"/>
        <w:jc w:val="both"/>
        <w:rPr>
          <w:rFonts w:ascii="Verdana" w:hAnsi="Verdana"/>
        </w:rPr>
      </w:pPr>
    </w:p>
    <w:p w14:paraId="0AB1DCBB" w14:textId="77777777" w:rsidR="00C201BA" w:rsidRPr="00482515" w:rsidRDefault="00C201BA" w:rsidP="00C201BA">
      <w:pPr>
        <w:spacing w:after="0" w:line="240" w:lineRule="auto"/>
        <w:jc w:val="both"/>
        <w:rPr>
          <w:rFonts w:ascii="Verdana" w:hAnsi="Verdana"/>
        </w:rPr>
      </w:pPr>
      <w:r w:rsidRPr="00482515">
        <w:rPr>
          <w:rFonts w:ascii="Verdana" w:hAnsi="Verdana"/>
        </w:rPr>
        <w:t>Sincerely,</w:t>
      </w:r>
    </w:p>
    <w:p w14:paraId="646DA662" w14:textId="77777777" w:rsidR="00C201BA" w:rsidRDefault="00C201BA" w:rsidP="00C201BA">
      <w:pPr>
        <w:spacing w:after="0" w:line="240" w:lineRule="auto"/>
        <w:jc w:val="both"/>
        <w:rPr>
          <w:rFonts w:ascii="Verdana" w:hAnsi="Verdana"/>
        </w:rPr>
      </w:pPr>
    </w:p>
    <w:p w14:paraId="5D94DD22" w14:textId="77777777" w:rsidR="00C201BA" w:rsidRPr="00482515" w:rsidRDefault="00C201BA" w:rsidP="00C201BA">
      <w:pPr>
        <w:spacing w:after="0" w:line="240" w:lineRule="auto"/>
        <w:jc w:val="both"/>
        <w:rPr>
          <w:rFonts w:ascii="Verdana" w:hAnsi="Verdana"/>
        </w:rPr>
      </w:pPr>
      <w:r w:rsidRPr="00C201BA">
        <w:rPr>
          <w:rFonts w:ascii="Verdana" w:hAnsi="Verdana"/>
          <w:highlight w:val="yellow"/>
        </w:rPr>
        <w:t>[INSERT MEMBER NAME]</w:t>
      </w:r>
    </w:p>
    <w:p w14:paraId="32F451E5" w14:textId="77777777" w:rsidR="00C201BA" w:rsidRPr="00482515" w:rsidRDefault="00C201BA" w:rsidP="00C201BA">
      <w:pPr>
        <w:pStyle w:val="ListParagraph"/>
        <w:ind w:left="0"/>
        <w:rPr>
          <w:rFonts w:ascii="Verdana" w:hAnsi="Verdana"/>
        </w:rPr>
      </w:pPr>
    </w:p>
    <w:p w14:paraId="61F69149" w14:textId="77777777" w:rsidR="009B5410" w:rsidRPr="000C20AE" w:rsidRDefault="0003678F">
      <w:pPr>
        <w:rPr>
          <w:rFonts w:ascii="Verdana" w:hAnsi="Verdana"/>
        </w:rPr>
      </w:pPr>
      <w:hyperlink r:id="rId5" w:history="1">
        <w:r w:rsidR="002D1E34" w:rsidRPr="002D1E34">
          <w:rPr>
            <w:rStyle w:val="Hyperlink"/>
            <w:rFonts w:ascii="Verdana" w:hAnsi="Verdana"/>
          </w:rPr>
          <w:t>http://www.100womenwhocaretucson.org</w:t>
        </w:r>
      </w:hyperlink>
    </w:p>
    <w:p w14:paraId="4327CB5A" w14:textId="37BBC8E0" w:rsidR="0003678F" w:rsidRPr="0003678F" w:rsidRDefault="0003678F" w:rsidP="0003678F">
      <w:pPr>
        <w:spacing w:after="0" w:line="240" w:lineRule="auto"/>
        <w:rPr>
          <w:rFonts w:ascii="Times New Roman" w:eastAsia="Times New Roman" w:hAnsi="Times New Roman" w:cs="Times New Roman"/>
          <w:sz w:val="24"/>
          <w:szCs w:val="24"/>
        </w:rPr>
      </w:pPr>
    </w:p>
    <w:p w14:paraId="4B308838" w14:textId="3A16056E" w:rsidR="000C20AE" w:rsidRDefault="0003678F">
      <w:r w:rsidRPr="0003678F">
        <w:rPr>
          <w:rFonts w:ascii="Times New Roman" w:eastAsia="Times New Roman" w:hAnsi="Times New Roman" w:cs="Times New Roman"/>
          <w:sz w:val="24"/>
          <w:szCs w:val="24"/>
        </w:rPr>
        <w:fldChar w:fldCharType="begin"/>
      </w:r>
      <w:r w:rsidRPr="0003678F">
        <w:rPr>
          <w:rFonts w:ascii="Times New Roman" w:eastAsia="Times New Roman" w:hAnsi="Times New Roman" w:cs="Times New Roman"/>
          <w:sz w:val="24"/>
          <w:szCs w:val="24"/>
        </w:rPr>
        <w:instrText xml:space="preserve"> INCLUDEPICTURE "http://100.i3ms.xyz/wp-content/uploads/2019/08/100Women_logo.png" \* MERGEFORMATINET </w:instrText>
      </w:r>
      <w:r w:rsidRPr="0003678F">
        <w:rPr>
          <w:rFonts w:ascii="Times New Roman" w:eastAsia="Times New Roman" w:hAnsi="Times New Roman" w:cs="Times New Roman"/>
          <w:sz w:val="24"/>
          <w:szCs w:val="24"/>
        </w:rPr>
        <w:fldChar w:fldCharType="separate"/>
      </w:r>
      <w:r w:rsidRPr="0003678F">
        <w:rPr>
          <w:rFonts w:ascii="Times New Roman" w:eastAsia="Times New Roman" w:hAnsi="Times New Roman" w:cs="Times New Roman"/>
          <w:noProof/>
          <w:sz w:val="24"/>
          <w:szCs w:val="24"/>
        </w:rPr>
        <w:drawing>
          <wp:inline distT="0" distB="0" distL="0" distR="0" wp14:anchorId="79DB0E72" wp14:editId="018B45F4">
            <wp:extent cx="2664177" cy="2129742"/>
            <wp:effectExtent l="0" t="0" r="0" b="0"/>
            <wp:docPr id="2" name="Picture 1" descr="100+ Women Who Care Tuc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00+ Women Who Care Tucs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177" cy="2129742"/>
                    </a:xfrm>
                    <a:prstGeom prst="rect">
                      <a:avLst/>
                    </a:prstGeom>
                    <a:noFill/>
                    <a:ln>
                      <a:noFill/>
                    </a:ln>
                  </pic:spPr>
                </pic:pic>
              </a:graphicData>
            </a:graphic>
          </wp:inline>
        </w:drawing>
      </w:r>
      <w:r w:rsidRPr="0003678F">
        <w:rPr>
          <w:rFonts w:ascii="Times New Roman" w:eastAsia="Times New Roman" w:hAnsi="Times New Roman" w:cs="Times New Roman"/>
          <w:sz w:val="24"/>
          <w:szCs w:val="24"/>
        </w:rPr>
        <w:fldChar w:fldCharType="end"/>
      </w:r>
      <w:bookmarkStart w:id="0" w:name="_GoBack"/>
      <w:bookmarkEnd w:id="0"/>
    </w:p>
    <w:sectPr w:rsidR="000C20AE" w:rsidSect="00EE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44A9F"/>
    <w:multiLevelType w:val="hybridMultilevel"/>
    <w:tmpl w:val="0880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BA"/>
    <w:rsid w:val="000012B9"/>
    <w:rsid w:val="0000293C"/>
    <w:rsid w:val="00005DC6"/>
    <w:rsid w:val="00006E78"/>
    <w:rsid w:val="0001705B"/>
    <w:rsid w:val="00032CE1"/>
    <w:rsid w:val="0003678F"/>
    <w:rsid w:val="00040A1A"/>
    <w:rsid w:val="000411B4"/>
    <w:rsid w:val="000608E3"/>
    <w:rsid w:val="00063991"/>
    <w:rsid w:val="00064BAB"/>
    <w:rsid w:val="00070A50"/>
    <w:rsid w:val="000711E0"/>
    <w:rsid w:val="00087EA9"/>
    <w:rsid w:val="00087F08"/>
    <w:rsid w:val="000B2191"/>
    <w:rsid w:val="000B366B"/>
    <w:rsid w:val="000C20AE"/>
    <w:rsid w:val="000C7EF8"/>
    <w:rsid w:val="000E705B"/>
    <w:rsid w:val="0010283D"/>
    <w:rsid w:val="001043EA"/>
    <w:rsid w:val="00106326"/>
    <w:rsid w:val="00113164"/>
    <w:rsid w:val="001338A8"/>
    <w:rsid w:val="001354F9"/>
    <w:rsid w:val="0013717F"/>
    <w:rsid w:val="00143831"/>
    <w:rsid w:val="001468D5"/>
    <w:rsid w:val="0015217D"/>
    <w:rsid w:val="0015365C"/>
    <w:rsid w:val="001774DD"/>
    <w:rsid w:val="00180FD3"/>
    <w:rsid w:val="001874B7"/>
    <w:rsid w:val="001961B1"/>
    <w:rsid w:val="001A5ED3"/>
    <w:rsid w:val="001A7CAC"/>
    <w:rsid w:val="001A7DFF"/>
    <w:rsid w:val="001B3213"/>
    <w:rsid w:val="001B5F09"/>
    <w:rsid w:val="001C596E"/>
    <w:rsid w:val="001C5C97"/>
    <w:rsid w:val="001C6F37"/>
    <w:rsid w:val="001D4A4F"/>
    <w:rsid w:val="001E15B1"/>
    <w:rsid w:val="001F3D6F"/>
    <w:rsid w:val="001F59F4"/>
    <w:rsid w:val="00200368"/>
    <w:rsid w:val="002019DE"/>
    <w:rsid w:val="00201E29"/>
    <w:rsid w:val="00204F16"/>
    <w:rsid w:val="00206B1B"/>
    <w:rsid w:val="00207CDE"/>
    <w:rsid w:val="002108F0"/>
    <w:rsid w:val="00210E54"/>
    <w:rsid w:val="002111DB"/>
    <w:rsid w:val="00217828"/>
    <w:rsid w:val="002203E6"/>
    <w:rsid w:val="00226681"/>
    <w:rsid w:val="00235E7E"/>
    <w:rsid w:val="00244296"/>
    <w:rsid w:val="00246AE2"/>
    <w:rsid w:val="00253274"/>
    <w:rsid w:val="00256370"/>
    <w:rsid w:val="00261217"/>
    <w:rsid w:val="002628CF"/>
    <w:rsid w:val="0026630A"/>
    <w:rsid w:val="0026636E"/>
    <w:rsid w:val="0026677C"/>
    <w:rsid w:val="00282254"/>
    <w:rsid w:val="00282C84"/>
    <w:rsid w:val="0029159F"/>
    <w:rsid w:val="0029312C"/>
    <w:rsid w:val="00295B8F"/>
    <w:rsid w:val="002971DA"/>
    <w:rsid w:val="002A2186"/>
    <w:rsid w:val="002B15B8"/>
    <w:rsid w:val="002B1E66"/>
    <w:rsid w:val="002D165B"/>
    <w:rsid w:val="002D1E34"/>
    <w:rsid w:val="002F2210"/>
    <w:rsid w:val="00302530"/>
    <w:rsid w:val="00307D95"/>
    <w:rsid w:val="003161B5"/>
    <w:rsid w:val="00320AFD"/>
    <w:rsid w:val="00320DED"/>
    <w:rsid w:val="00326D85"/>
    <w:rsid w:val="003421A0"/>
    <w:rsid w:val="0034626D"/>
    <w:rsid w:val="00347CF1"/>
    <w:rsid w:val="00350438"/>
    <w:rsid w:val="00351A00"/>
    <w:rsid w:val="003651D0"/>
    <w:rsid w:val="003714B0"/>
    <w:rsid w:val="00380979"/>
    <w:rsid w:val="00382979"/>
    <w:rsid w:val="00386CA7"/>
    <w:rsid w:val="003A23FE"/>
    <w:rsid w:val="003B1B60"/>
    <w:rsid w:val="003B6722"/>
    <w:rsid w:val="003C2981"/>
    <w:rsid w:val="003C40B9"/>
    <w:rsid w:val="003D54C7"/>
    <w:rsid w:val="003E4562"/>
    <w:rsid w:val="003F406B"/>
    <w:rsid w:val="003F78BC"/>
    <w:rsid w:val="0040383D"/>
    <w:rsid w:val="004048ED"/>
    <w:rsid w:val="00405517"/>
    <w:rsid w:val="0040703E"/>
    <w:rsid w:val="004224A8"/>
    <w:rsid w:val="00425A7E"/>
    <w:rsid w:val="004365C5"/>
    <w:rsid w:val="0044639E"/>
    <w:rsid w:val="00470BEA"/>
    <w:rsid w:val="004745CF"/>
    <w:rsid w:val="00482314"/>
    <w:rsid w:val="004A0D2E"/>
    <w:rsid w:val="004A3EA7"/>
    <w:rsid w:val="004B5695"/>
    <w:rsid w:val="004C00AB"/>
    <w:rsid w:val="004C1574"/>
    <w:rsid w:val="004E0936"/>
    <w:rsid w:val="004E3B13"/>
    <w:rsid w:val="004E7FF1"/>
    <w:rsid w:val="004F57B7"/>
    <w:rsid w:val="004F7A3A"/>
    <w:rsid w:val="00504DE2"/>
    <w:rsid w:val="00513063"/>
    <w:rsid w:val="00513D6C"/>
    <w:rsid w:val="005155FF"/>
    <w:rsid w:val="00536FAF"/>
    <w:rsid w:val="005452E5"/>
    <w:rsid w:val="00551993"/>
    <w:rsid w:val="005540B3"/>
    <w:rsid w:val="00554761"/>
    <w:rsid w:val="00561A95"/>
    <w:rsid w:val="00564AE6"/>
    <w:rsid w:val="005710BA"/>
    <w:rsid w:val="00573D25"/>
    <w:rsid w:val="00594DDE"/>
    <w:rsid w:val="005A20EC"/>
    <w:rsid w:val="005C437E"/>
    <w:rsid w:val="005C6481"/>
    <w:rsid w:val="005E5267"/>
    <w:rsid w:val="005E749F"/>
    <w:rsid w:val="005F7418"/>
    <w:rsid w:val="006120B9"/>
    <w:rsid w:val="0061557E"/>
    <w:rsid w:val="0061779D"/>
    <w:rsid w:val="00626EDF"/>
    <w:rsid w:val="006443F5"/>
    <w:rsid w:val="00655A6E"/>
    <w:rsid w:val="0065600A"/>
    <w:rsid w:val="006673A1"/>
    <w:rsid w:val="006908C9"/>
    <w:rsid w:val="00693657"/>
    <w:rsid w:val="0069600B"/>
    <w:rsid w:val="006965F1"/>
    <w:rsid w:val="00697DBB"/>
    <w:rsid w:val="006A4A16"/>
    <w:rsid w:val="006A5B43"/>
    <w:rsid w:val="006B2CCC"/>
    <w:rsid w:val="006C0CE7"/>
    <w:rsid w:val="006C2203"/>
    <w:rsid w:val="006C4077"/>
    <w:rsid w:val="006C5894"/>
    <w:rsid w:val="006D1FC5"/>
    <w:rsid w:val="006D45A4"/>
    <w:rsid w:val="006D6F42"/>
    <w:rsid w:val="006E2092"/>
    <w:rsid w:val="006E3CD9"/>
    <w:rsid w:val="006F19F7"/>
    <w:rsid w:val="006F3A92"/>
    <w:rsid w:val="006F41C9"/>
    <w:rsid w:val="00703963"/>
    <w:rsid w:val="007044A3"/>
    <w:rsid w:val="0071404F"/>
    <w:rsid w:val="00723354"/>
    <w:rsid w:val="007667E3"/>
    <w:rsid w:val="00766FC8"/>
    <w:rsid w:val="007816A4"/>
    <w:rsid w:val="007A7894"/>
    <w:rsid w:val="007B4C11"/>
    <w:rsid w:val="007B6787"/>
    <w:rsid w:val="007D19E3"/>
    <w:rsid w:val="007D2B16"/>
    <w:rsid w:val="007E198E"/>
    <w:rsid w:val="00801B5B"/>
    <w:rsid w:val="00802147"/>
    <w:rsid w:val="008054A7"/>
    <w:rsid w:val="00806141"/>
    <w:rsid w:val="00817FA0"/>
    <w:rsid w:val="00821C69"/>
    <w:rsid w:val="008308D9"/>
    <w:rsid w:val="00833D53"/>
    <w:rsid w:val="0083405A"/>
    <w:rsid w:val="008440DC"/>
    <w:rsid w:val="00844790"/>
    <w:rsid w:val="00845134"/>
    <w:rsid w:val="0085191E"/>
    <w:rsid w:val="008622DA"/>
    <w:rsid w:val="0088587F"/>
    <w:rsid w:val="0089173E"/>
    <w:rsid w:val="008934EC"/>
    <w:rsid w:val="00893FAF"/>
    <w:rsid w:val="008967F6"/>
    <w:rsid w:val="008978E4"/>
    <w:rsid w:val="008A3B38"/>
    <w:rsid w:val="008A5FD8"/>
    <w:rsid w:val="008A6DD4"/>
    <w:rsid w:val="008B014B"/>
    <w:rsid w:val="008B7B42"/>
    <w:rsid w:val="008C2CF2"/>
    <w:rsid w:val="008C56A4"/>
    <w:rsid w:val="008D7B84"/>
    <w:rsid w:val="008E3DB5"/>
    <w:rsid w:val="008F39A2"/>
    <w:rsid w:val="008F3AE1"/>
    <w:rsid w:val="00903034"/>
    <w:rsid w:val="009136C7"/>
    <w:rsid w:val="00932C02"/>
    <w:rsid w:val="0093377C"/>
    <w:rsid w:val="00935A82"/>
    <w:rsid w:val="00937C27"/>
    <w:rsid w:val="00973F28"/>
    <w:rsid w:val="00974F46"/>
    <w:rsid w:val="009759D5"/>
    <w:rsid w:val="009825BB"/>
    <w:rsid w:val="0099294F"/>
    <w:rsid w:val="009A4661"/>
    <w:rsid w:val="009A5311"/>
    <w:rsid w:val="009B1022"/>
    <w:rsid w:val="009B1B64"/>
    <w:rsid w:val="009B5410"/>
    <w:rsid w:val="009D1B5B"/>
    <w:rsid w:val="009D331E"/>
    <w:rsid w:val="009E014A"/>
    <w:rsid w:val="009E3140"/>
    <w:rsid w:val="009E5E20"/>
    <w:rsid w:val="009E643B"/>
    <w:rsid w:val="009F6449"/>
    <w:rsid w:val="00A125AA"/>
    <w:rsid w:val="00A24071"/>
    <w:rsid w:val="00A559F3"/>
    <w:rsid w:val="00A674B8"/>
    <w:rsid w:val="00A768DF"/>
    <w:rsid w:val="00A82C6D"/>
    <w:rsid w:val="00AB4910"/>
    <w:rsid w:val="00AC33BF"/>
    <w:rsid w:val="00AE20BA"/>
    <w:rsid w:val="00AE4CD9"/>
    <w:rsid w:val="00AF0037"/>
    <w:rsid w:val="00AF7113"/>
    <w:rsid w:val="00B06F69"/>
    <w:rsid w:val="00B1538D"/>
    <w:rsid w:val="00B21A89"/>
    <w:rsid w:val="00B254D6"/>
    <w:rsid w:val="00B265CC"/>
    <w:rsid w:val="00B32FC3"/>
    <w:rsid w:val="00B46547"/>
    <w:rsid w:val="00B618E8"/>
    <w:rsid w:val="00B74822"/>
    <w:rsid w:val="00B84CCA"/>
    <w:rsid w:val="00B91799"/>
    <w:rsid w:val="00BA1443"/>
    <w:rsid w:val="00BA2C4A"/>
    <w:rsid w:val="00BC53DF"/>
    <w:rsid w:val="00BC5EBB"/>
    <w:rsid w:val="00BD782D"/>
    <w:rsid w:val="00BE15D6"/>
    <w:rsid w:val="00BE1EB5"/>
    <w:rsid w:val="00BE462A"/>
    <w:rsid w:val="00BF0D84"/>
    <w:rsid w:val="00BF4FB3"/>
    <w:rsid w:val="00BF6B1A"/>
    <w:rsid w:val="00C00252"/>
    <w:rsid w:val="00C07774"/>
    <w:rsid w:val="00C10834"/>
    <w:rsid w:val="00C201BA"/>
    <w:rsid w:val="00C20A74"/>
    <w:rsid w:val="00C24777"/>
    <w:rsid w:val="00C36A44"/>
    <w:rsid w:val="00C4500E"/>
    <w:rsid w:val="00C50CFF"/>
    <w:rsid w:val="00C50F44"/>
    <w:rsid w:val="00C575C0"/>
    <w:rsid w:val="00C62CCD"/>
    <w:rsid w:val="00C700A0"/>
    <w:rsid w:val="00C76AD7"/>
    <w:rsid w:val="00C834A6"/>
    <w:rsid w:val="00C86DA7"/>
    <w:rsid w:val="00C87FC7"/>
    <w:rsid w:val="00C927F4"/>
    <w:rsid w:val="00C92C76"/>
    <w:rsid w:val="00CA25A5"/>
    <w:rsid w:val="00CD22AF"/>
    <w:rsid w:val="00CD79DD"/>
    <w:rsid w:val="00CE1052"/>
    <w:rsid w:val="00CF486B"/>
    <w:rsid w:val="00D053D9"/>
    <w:rsid w:val="00D20F62"/>
    <w:rsid w:val="00D21BC8"/>
    <w:rsid w:val="00D22B3C"/>
    <w:rsid w:val="00D25A07"/>
    <w:rsid w:val="00D30B38"/>
    <w:rsid w:val="00D41DCE"/>
    <w:rsid w:val="00D524C4"/>
    <w:rsid w:val="00D6470E"/>
    <w:rsid w:val="00D7464D"/>
    <w:rsid w:val="00D7499A"/>
    <w:rsid w:val="00DA2704"/>
    <w:rsid w:val="00DB5012"/>
    <w:rsid w:val="00DC0080"/>
    <w:rsid w:val="00DC64C9"/>
    <w:rsid w:val="00DD2955"/>
    <w:rsid w:val="00DD4015"/>
    <w:rsid w:val="00DD43CA"/>
    <w:rsid w:val="00DE4081"/>
    <w:rsid w:val="00DE7D30"/>
    <w:rsid w:val="00DE7E8C"/>
    <w:rsid w:val="00DF2A4D"/>
    <w:rsid w:val="00E04C73"/>
    <w:rsid w:val="00E05261"/>
    <w:rsid w:val="00E116BD"/>
    <w:rsid w:val="00E1229B"/>
    <w:rsid w:val="00E1739B"/>
    <w:rsid w:val="00E17E7D"/>
    <w:rsid w:val="00E22C21"/>
    <w:rsid w:val="00E22CCE"/>
    <w:rsid w:val="00E25170"/>
    <w:rsid w:val="00E33653"/>
    <w:rsid w:val="00E337F2"/>
    <w:rsid w:val="00E340FA"/>
    <w:rsid w:val="00E42227"/>
    <w:rsid w:val="00E479B6"/>
    <w:rsid w:val="00E52BF1"/>
    <w:rsid w:val="00E6447D"/>
    <w:rsid w:val="00E70232"/>
    <w:rsid w:val="00E71801"/>
    <w:rsid w:val="00E75F41"/>
    <w:rsid w:val="00E84030"/>
    <w:rsid w:val="00E92CC0"/>
    <w:rsid w:val="00EA5641"/>
    <w:rsid w:val="00EA6819"/>
    <w:rsid w:val="00EB4189"/>
    <w:rsid w:val="00ED059B"/>
    <w:rsid w:val="00EE0091"/>
    <w:rsid w:val="00EE14D6"/>
    <w:rsid w:val="00EE2A8D"/>
    <w:rsid w:val="00EE3ABD"/>
    <w:rsid w:val="00EE6EF7"/>
    <w:rsid w:val="00F019B9"/>
    <w:rsid w:val="00F05EAC"/>
    <w:rsid w:val="00F105FD"/>
    <w:rsid w:val="00F2075E"/>
    <w:rsid w:val="00F223D8"/>
    <w:rsid w:val="00F30CC0"/>
    <w:rsid w:val="00F3457D"/>
    <w:rsid w:val="00F5558F"/>
    <w:rsid w:val="00F743CF"/>
    <w:rsid w:val="00F8303C"/>
    <w:rsid w:val="00F9394C"/>
    <w:rsid w:val="00F9672A"/>
    <w:rsid w:val="00FA7462"/>
    <w:rsid w:val="00FB2C25"/>
    <w:rsid w:val="00FB65AC"/>
    <w:rsid w:val="00FC6451"/>
    <w:rsid w:val="00FD5297"/>
    <w:rsid w:val="00FF5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B2FF"/>
  <w15:docId w15:val="{A1CCD100-2071-C440-AC1D-1694282F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BA"/>
    <w:pPr>
      <w:ind w:left="720"/>
      <w:contextualSpacing/>
    </w:pPr>
  </w:style>
  <w:style w:type="character" w:styleId="Hyperlink">
    <w:name w:val="Hyperlink"/>
    <w:basedOn w:val="DefaultParagraphFont"/>
    <w:uiPriority w:val="99"/>
    <w:unhideWhenUsed/>
    <w:rsid w:val="000C20AE"/>
    <w:rPr>
      <w:color w:val="0563C1" w:themeColor="hyperlink"/>
      <w:u w:val="single"/>
    </w:rPr>
  </w:style>
  <w:style w:type="paragraph" w:styleId="BalloonText">
    <w:name w:val="Balloon Text"/>
    <w:basedOn w:val="Normal"/>
    <w:link w:val="BalloonTextChar"/>
    <w:uiPriority w:val="99"/>
    <w:semiHidden/>
    <w:unhideWhenUsed/>
    <w:rsid w:val="00696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100womenwhocaretuc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Company>Hewlett-Packard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Tarnopolski</dc:creator>
  <cp:lastModifiedBy>Frankie Lemer</cp:lastModifiedBy>
  <cp:revision>2</cp:revision>
  <dcterms:created xsi:type="dcterms:W3CDTF">2019-10-09T03:08:00Z</dcterms:created>
  <dcterms:modified xsi:type="dcterms:W3CDTF">2019-10-09T03:08:00Z</dcterms:modified>
</cp:coreProperties>
</file>